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BC49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1E503621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Monotype Corsiva" w:hAnsi="Monotype Corsiva"/>
          <w:b/>
          <w:noProof/>
          <w:color w:val="4F81BD" w:themeColor="accent1"/>
          <w:sz w:val="56"/>
          <w:szCs w:val="56"/>
        </w:rPr>
        <w:drawing>
          <wp:inline distT="0" distB="0" distL="0" distR="0" wp14:anchorId="4FA3C618" wp14:editId="58F36700">
            <wp:extent cx="3808095" cy="119570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FCW_CODEP95_FFESSM_1cou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6257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3CD06D57" w14:textId="77777777" w:rsidR="008254B7" w:rsidRDefault="008254B7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688F84D7" w14:textId="77777777" w:rsidR="00095483" w:rsidRDefault="00162978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Fiche Inscription </w:t>
      </w:r>
      <w:r w:rsidR="00095483"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stage </w:t>
      </w:r>
    </w:p>
    <w:p w14:paraId="627E489E" w14:textId="3483A339" w:rsidR="00D24F0F" w:rsidRPr="008254B7" w:rsidRDefault="00095483" w:rsidP="00D24F0F">
      <w:pPr>
        <w:jc w:val="center"/>
        <w:rPr>
          <w:rFonts w:ascii="Monotype Corsiva" w:hAnsi="Monotype Corsiva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8254B7">
        <w:rPr>
          <w:rFonts w:ascii="Monotype Corsiva" w:hAnsi="Monotype Corsiva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Statique &amp; Dynamique</w:t>
      </w:r>
      <w:r w:rsidR="00D24F0F" w:rsidRPr="008254B7">
        <w:rPr>
          <w:rFonts w:ascii="Monotype Corsiva" w:hAnsi="Monotype Corsiva"/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</w:t>
      </w:r>
    </w:p>
    <w:p w14:paraId="21B4CB43" w14:textId="1B4D3C7F" w:rsidR="007B6534" w:rsidRDefault="007B6534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2F7A8775" w14:textId="77777777" w:rsidR="008254B7" w:rsidRPr="00D24F0F" w:rsidRDefault="008254B7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0AAB5F43" w14:textId="77777777" w:rsidR="008254B7" w:rsidRDefault="008254B7"/>
    <w:p w14:paraId="22FF6EF6" w14:textId="77777777" w:rsidR="008254B7" w:rsidRDefault="008254B7"/>
    <w:p w14:paraId="3C508A5D" w14:textId="77777777" w:rsidR="008254B7" w:rsidRDefault="008254B7"/>
    <w:p w14:paraId="58DFD757" w14:textId="289E964E" w:rsidR="001C639D" w:rsidRDefault="00D24F0F">
      <w:r>
        <w:t xml:space="preserve">La Commission Apnée du CODEP95 organise </w:t>
      </w:r>
      <w:r w:rsidR="001602F9">
        <w:t>le Dimanche</w:t>
      </w:r>
      <w:bookmarkStart w:id="0" w:name="_GoBack"/>
      <w:bookmarkEnd w:id="0"/>
      <w:r w:rsidR="001602F9">
        <w:t xml:space="preserve"> 08 Avril</w:t>
      </w:r>
      <w:r w:rsidR="00095483">
        <w:t xml:space="preserve"> </w:t>
      </w:r>
      <w:r w:rsidR="00162978">
        <w:t>2018</w:t>
      </w:r>
      <w:r w:rsidR="00095483">
        <w:t>,</w:t>
      </w:r>
      <w:r w:rsidR="00162978">
        <w:t xml:space="preserve"> </w:t>
      </w:r>
      <w:r w:rsidR="00095483">
        <w:t xml:space="preserve">de 14h à 18h, </w:t>
      </w:r>
      <w:r w:rsidR="00162978">
        <w:t xml:space="preserve">un </w:t>
      </w:r>
      <w:r w:rsidR="00095483">
        <w:t>stage de perfectionnement statique &amp; dynamique (24</w:t>
      </w:r>
      <w:r w:rsidR="001C639D">
        <w:t xml:space="preserve"> places)</w:t>
      </w:r>
      <w:r w:rsidR="0025388F">
        <w:t xml:space="preserve"> </w:t>
      </w:r>
      <w:r w:rsidR="00095483">
        <w:t xml:space="preserve">à la piscine de Taverny </w:t>
      </w:r>
      <w:r w:rsidR="0025388F">
        <w:t xml:space="preserve">au tarif de </w:t>
      </w:r>
      <w:r w:rsidR="00095483">
        <w:t>20</w:t>
      </w:r>
      <w:r w:rsidR="0025388F">
        <w:t>€</w:t>
      </w:r>
      <w:r w:rsidR="000F72AC">
        <w:t xml:space="preserve"> (Ordre CODEP95)</w:t>
      </w:r>
    </w:p>
    <w:p w14:paraId="4FA4356F" w14:textId="77777777" w:rsidR="0025388F" w:rsidRDefault="0025388F"/>
    <w:p w14:paraId="6B7232F4" w14:textId="77777777" w:rsidR="008254B7" w:rsidRDefault="008254B7"/>
    <w:p w14:paraId="17199B87" w14:textId="77777777" w:rsidR="008254B7" w:rsidRDefault="008254B7"/>
    <w:p w14:paraId="78D8F80F" w14:textId="77777777" w:rsidR="008254B7" w:rsidRDefault="008254B7" w:rsidP="00095483"/>
    <w:p w14:paraId="36B15554" w14:textId="77777777" w:rsidR="008254B7" w:rsidRDefault="008254B7" w:rsidP="00095483"/>
    <w:p w14:paraId="00CEFFDA" w14:textId="2039ED4B" w:rsidR="00095483" w:rsidRDefault="001C639D" w:rsidP="00095483">
      <w:r>
        <w:tab/>
      </w:r>
      <w:r>
        <w:tab/>
      </w:r>
    </w:p>
    <w:p w14:paraId="308228C6" w14:textId="63E7DCE5" w:rsidR="00162978" w:rsidRDefault="00095483" w:rsidP="00095483">
      <w:r>
        <w:t>L</w:t>
      </w:r>
      <w:r w:rsidR="00162978">
        <w:t xml:space="preserve">e rendez vous est </w:t>
      </w:r>
      <w:r>
        <w:t>fix</w:t>
      </w:r>
      <w:r w:rsidR="00162978">
        <w:t>é à la piscine d</w:t>
      </w:r>
      <w:r>
        <w:t>e Taverny à 13h30 avec le matériel suivant :</w:t>
      </w:r>
    </w:p>
    <w:p w14:paraId="2C985995" w14:textId="7A803F56" w:rsidR="00095483" w:rsidRDefault="00095483" w:rsidP="00095483">
      <w:r>
        <w:tab/>
        <w:t>Combinaison</w:t>
      </w:r>
      <w:r w:rsidR="008254B7">
        <w:t>s</w:t>
      </w:r>
      <w:r>
        <w:t xml:space="preserve"> pour le Statique</w:t>
      </w:r>
      <w:r w:rsidR="008254B7">
        <w:t xml:space="preserve"> &amp; le dynamique</w:t>
      </w:r>
    </w:p>
    <w:p w14:paraId="42712CE2" w14:textId="03C19030" w:rsidR="00095483" w:rsidRDefault="00095483" w:rsidP="00095483">
      <w:r>
        <w:tab/>
        <w:t>Montre chronomètre étanche</w:t>
      </w:r>
    </w:p>
    <w:p w14:paraId="75F8BE3D" w14:textId="68714DE8" w:rsidR="00095483" w:rsidRDefault="00095483" w:rsidP="00095483">
      <w:r>
        <w:tab/>
        <w:t>Lestage approprié</w:t>
      </w:r>
      <w:r w:rsidR="00B35E51">
        <w:t xml:space="preserve"> pour le dynamique</w:t>
      </w:r>
    </w:p>
    <w:p w14:paraId="400B9AD0" w14:textId="792E3167" w:rsidR="00095483" w:rsidRDefault="00095483" w:rsidP="00095483">
      <w:r>
        <w:tab/>
        <w:t>Lunettes ou masque</w:t>
      </w:r>
    </w:p>
    <w:p w14:paraId="3FCEBCCF" w14:textId="7CB1E281" w:rsidR="00095483" w:rsidRDefault="00095483" w:rsidP="00095483">
      <w:r>
        <w:tab/>
        <w:t>Tuba (frontal de préférence)</w:t>
      </w:r>
    </w:p>
    <w:p w14:paraId="7C2A454F" w14:textId="33C53477" w:rsidR="00095483" w:rsidRDefault="00095483" w:rsidP="00095483">
      <w:r>
        <w:tab/>
        <w:t xml:space="preserve">Palmes &amp;/ou </w:t>
      </w:r>
      <w:proofErr w:type="spellStart"/>
      <w:r>
        <w:t>monopalmes</w:t>
      </w:r>
      <w:proofErr w:type="spellEnd"/>
      <w:r>
        <w:t xml:space="preserve"> d’entrainement &amp; de performance (au moins 2 paires de voilures différent</w:t>
      </w:r>
      <w:r w:rsidR="008254B7">
        <w:t>e</w:t>
      </w:r>
      <w:r>
        <w:t>s)</w:t>
      </w:r>
    </w:p>
    <w:p w14:paraId="5375C8F6" w14:textId="4F53DD97" w:rsidR="00095483" w:rsidRDefault="00095483" w:rsidP="00095483">
      <w:r>
        <w:tab/>
        <w:t>Bouteille d’eau</w:t>
      </w:r>
    </w:p>
    <w:p w14:paraId="6195EA8C" w14:textId="5F68D6CD" w:rsidR="00095483" w:rsidRDefault="00095483" w:rsidP="00095483">
      <w:r>
        <w:tab/>
        <w:t>Collation</w:t>
      </w:r>
    </w:p>
    <w:p w14:paraId="70D42D02" w14:textId="77777777" w:rsidR="00095483" w:rsidRDefault="00095483" w:rsidP="00095483"/>
    <w:p w14:paraId="4CE71C84" w14:textId="77777777" w:rsidR="00364E7D" w:rsidRDefault="00364E7D"/>
    <w:p w14:paraId="4C703846" w14:textId="77777777" w:rsidR="008254B7" w:rsidRDefault="008254B7"/>
    <w:p w14:paraId="4C235759" w14:textId="77777777" w:rsidR="008254B7" w:rsidRDefault="008254B7"/>
    <w:p w14:paraId="593DD3B6" w14:textId="77777777" w:rsidR="001C639D" w:rsidRDefault="001C639D">
      <w:r>
        <w:lastRenderedPageBreak/>
        <w:t>Pour vous inscrire, renvoyez par courrier le dossier d’inscription comportant :</w:t>
      </w:r>
    </w:p>
    <w:p w14:paraId="33EFCC34" w14:textId="1F70B721" w:rsidR="001C639D" w:rsidRDefault="001C639D">
      <w:r>
        <w:tab/>
      </w:r>
      <w:r w:rsidR="008F139A">
        <w:t>La</w:t>
      </w:r>
      <w:r>
        <w:t xml:space="preserve"> fiche d’inscription</w:t>
      </w:r>
      <w:r w:rsidR="008F139A">
        <w:t xml:space="preserve"> ci après</w:t>
      </w:r>
    </w:p>
    <w:p w14:paraId="04069896" w14:textId="7E4FCA85" w:rsidR="001C639D" w:rsidRDefault="001C639D">
      <w:r>
        <w:tab/>
        <w:t xml:space="preserve">Un chèque </w:t>
      </w:r>
      <w:r w:rsidR="00095483">
        <w:t>de 20€</w:t>
      </w:r>
      <w:r>
        <w:t xml:space="preserve"> à l’ordre du CODEP95</w:t>
      </w:r>
    </w:p>
    <w:p w14:paraId="5619505E" w14:textId="7016E8DE" w:rsidR="008F139A" w:rsidRDefault="008F139A">
      <w:r>
        <w:tab/>
        <w:t>La photocopie de votre certificat médical de non contre indication à la pratique de l’Apnée en cours de validité à la date du stage</w:t>
      </w:r>
    </w:p>
    <w:p w14:paraId="4FCC2D5F" w14:textId="57DA8CAC" w:rsidR="008F139A" w:rsidRDefault="008F139A">
      <w:r>
        <w:tab/>
        <w:t>La photocopie de votre licence en cours de validité</w:t>
      </w:r>
    </w:p>
    <w:p w14:paraId="39F06EE1" w14:textId="25859F91" w:rsidR="008F139A" w:rsidRDefault="008F139A">
      <w:r>
        <w:tab/>
        <w:t>La photocopie de votre carte de niveau Fédéral</w:t>
      </w:r>
    </w:p>
    <w:p w14:paraId="0C187495" w14:textId="77777777" w:rsidR="001C639D" w:rsidRDefault="001C639D"/>
    <w:p w14:paraId="4AE75C4D" w14:textId="77777777" w:rsidR="00162978" w:rsidRDefault="00162978"/>
    <w:p w14:paraId="02DAD763" w14:textId="77777777" w:rsidR="008254B7" w:rsidRDefault="008254B7"/>
    <w:p w14:paraId="2085B394" w14:textId="77777777" w:rsidR="008254B7" w:rsidRDefault="008254B7"/>
    <w:p w14:paraId="4446FA9A" w14:textId="77777777" w:rsidR="008254B7" w:rsidRDefault="001C639D" w:rsidP="00095483">
      <w:r>
        <w:t>A l’adresse suivante</w:t>
      </w:r>
      <w:r w:rsidR="008F139A">
        <w:t xml:space="preserve"> </w:t>
      </w:r>
      <w:r w:rsidR="00095483">
        <w:t xml:space="preserve">:    </w:t>
      </w:r>
    </w:p>
    <w:p w14:paraId="67070D07" w14:textId="7208BB83" w:rsidR="008F139A" w:rsidRDefault="00095483" w:rsidP="00095483">
      <w:r>
        <w:t xml:space="preserve">  </w:t>
      </w:r>
    </w:p>
    <w:p w14:paraId="3969D521" w14:textId="28411F2F" w:rsidR="00095483" w:rsidRDefault="00B35E51" w:rsidP="008F139A">
      <w:pPr>
        <w:ind w:left="708" w:firstLine="708"/>
      </w:pPr>
      <w:r>
        <w:t>MERCKEL</w:t>
      </w:r>
      <w:r w:rsidR="00095483">
        <w:t xml:space="preserve"> Lydia </w:t>
      </w:r>
    </w:p>
    <w:p w14:paraId="0FAC7FDD" w14:textId="77777777" w:rsidR="008F139A" w:rsidRDefault="00095483" w:rsidP="00095483">
      <w:r>
        <w:t xml:space="preserve">         </w:t>
      </w:r>
      <w:r w:rsidR="008F139A">
        <w:t xml:space="preserve">     </w:t>
      </w:r>
      <w:r w:rsidR="008F139A">
        <w:tab/>
      </w:r>
      <w:r>
        <w:t xml:space="preserve">46 allée des </w:t>
      </w:r>
      <w:proofErr w:type="spellStart"/>
      <w:r>
        <w:t>Ossards</w:t>
      </w:r>
      <w:proofErr w:type="spellEnd"/>
      <w:r>
        <w:t xml:space="preserve"> </w:t>
      </w:r>
    </w:p>
    <w:p w14:paraId="2C222DE1" w14:textId="67B1F97B" w:rsidR="00095483" w:rsidRDefault="00095483" w:rsidP="008F139A">
      <w:pPr>
        <w:ind w:left="708" w:firstLine="708"/>
      </w:pPr>
      <w:r>
        <w:t>95150 Taverny</w:t>
      </w:r>
    </w:p>
    <w:p w14:paraId="3646D0E1" w14:textId="458C9725" w:rsidR="00095483" w:rsidRDefault="00095483" w:rsidP="00095483">
      <w:r>
        <w:t xml:space="preserve">        </w:t>
      </w:r>
      <w:r w:rsidR="008F139A">
        <w:t xml:space="preserve">          </w:t>
      </w:r>
      <w:r>
        <w:t xml:space="preserve"> </w:t>
      </w:r>
      <w:r w:rsidR="008F139A">
        <w:tab/>
      </w:r>
      <w:r>
        <w:t>06.76.38.60.78</w:t>
      </w:r>
    </w:p>
    <w:p w14:paraId="55C80DCC" w14:textId="5B6CFC8E" w:rsidR="00095483" w:rsidRDefault="00095483" w:rsidP="00095483">
      <w:r>
        <w:t xml:space="preserve">         </w:t>
      </w:r>
      <w:r w:rsidR="008F139A">
        <w:t xml:space="preserve">        </w:t>
      </w:r>
      <w:r w:rsidR="008F139A">
        <w:tab/>
      </w:r>
      <w:r>
        <w:t>lydia.em@orange.fr</w:t>
      </w:r>
    </w:p>
    <w:p w14:paraId="58CA631F" w14:textId="76C61E94" w:rsidR="001C639D" w:rsidRDefault="001C639D" w:rsidP="00095483">
      <w:r>
        <w:tab/>
      </w:r>
    </w:p>
    <w:p w14:paraId="6749725A" w14:textId="77777777" w:rsidR="001C639D" w:rsidRDefault="001C639D"/>
    <w:p w14:paraId="28CCCB9E" w14:textId="77777777" w:rsidR="00162978" w:rsidRDefault="00162978"/>
    <w:p w14:paraId="07B4DB96" w14:textId="77777777" w:rsidR="001C639D" w:rsidRDefault="001C639D">
      <w:r>
        <w:t xml:space="preserve">Pour tout renseignement : </w:t>
      </w:r>
      <w:hyperlink r:id="rId7" w:history="1">
        <w:r w:rsidRPr="008866A6">
          <w:rPr>
            <w:rStyle w:val="Lienhypertexte"/>
          </w:rPr>
          <w:t>jerome.prat@me.com</w:t>
        </w:r>
      </w:hyperlink>
    </w:p>
    <w:p w14:paraId="4058CAC1" w14:textId="77777777" w:rsidR="001C639D" w:rsidRDefault="001C639D"/>
    <w:p w14:paraId="29672FF9" w14:textId="77777777" w:rsidR="00364E7D" w:rsidRDefault="00364E7D"/>
    <w:p w14:paraId="53AC377A" w14:textId="77777777" w:rsidR="00162978" w:rsidRDefault="00162978"/>
    <w:p w14:paraId="10D91D50" w14:textId="77777777" w:rsidR="00162978" w:rsidRDefault="00162978"/>
    <w:p w14:paraId="74463F4E" w14:textId="77777777" w:rsidR="00162978" w:rsidRDefault="00162978"/>
    <w:p w14:paraId="449675E2" w14:textId="77777777" w:rsidR="00162978" w:rsidRDefault="00162978"/>
    <w:p w14:paraId="51C91909" w14:textId="77777777" w:rsidR="005373B2" w:rsidRDefault="005373B2"/>
    <w:p w14:paraId="2AD23F58" w14:textId="77777777" w:rsidR="00364E7D" w:rsidRDefault="00364E7D"/>
    <w:p w14:paraId="4E0EF1D7" w14:textId="77777777" w:rsidR="008F139A" w:rsidRDefault="008F139A">
      <w:r>
        <w:br w:type="page"/>
      </w:r>
    </w:p>
    <w:p w14:paraId="2E60AF48" w14:textId="074D4015" w:rsidR="008F139A" w:rsidRPr="008F139A" w:rsidRDefault="000F72AC" w:rsidP="008F139A">
      <w:pPr>
        <w:jc w:val="center"/>
        <w:rPr>
          <w:rFonts w:ascii="Monotype Corsiva" w:hAnsi="Monotype Corsiva"/>
          <w:b/>
          <w:color w:val="4F81BD" w:themeColor="accent1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Monotype Corsiva" w:hAnsi="Monotype Corsiva"/>
          <w:b/>
          <w:color w:val="4F81BD" w:themeColor="accent1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Stage STA &amp; DYN</w:t>
      </w:r>
    </w:p>
    <w:p w14:paraId="4E311F64" w14:textId="77777777" w:rsidR="008F139A" w:rsidRDefault="008F139A"/>
    <w:p w14:paraId="0960D6B6" w14:textId="77777777" w:rsidR="008F139A" w:rsidRDefault="008F139A"/>
    <w:p w14:paraId="6319CCA5" w14:textId="77777777" w:rsidR="008F139A" w:rsidRDefault="008F139A"/>
    <w:p w14:paraId="6FCCCF8C" w14:textId="77777777" w:rsidR="008F139A" w:rsidRDefault="008F139A"/>
    <w:p w14:paraId="31D1DC6D" w14:textId="58F02170" w:rsidR="005373B2" w:rsidRDefault="005373B2">
      <w:r>
        <w:t>Nom</w:t>
      </w:r>
      <w:r w:rsidR="00364E7D">
        <w:t> :</w:t>
      </w:r>
      <w:r w:rsidR="008254B7">
        <w:tab/>
      </w:r>
      <w:r w:rsidR="008254B7">
        <w:tab/>
      </w:r>
      <w:r w:rsidR="008254B7">
        <w:tab/>
      </w:r>
      <w:r w:rsidR="008254B7">
        <w:tab/>
      </w:r>
      <w:r w:rsidR="008254B7">
        <w:tab/>
      </w:r>
      <w:r w:rsidR="008254B7">
        <w:tab/>
      </w:r>
      <w:r w:rsidR="008254B7">
        <w:tab/>
      </w:r>
      <w:r>
        <w:t>Prénom</w:t>
      </w:r>
      <w:r w:rsidR="00364E7D">
        <w:t> :</w:t>
      </w:r>
    </w:p>
    <w:p w14:paraId="5B020362" w14:textId="77777777" w:rsidR="00364E7D" w:rsidRDefault="00364E7D"/>
    <w:p w14:paraId="0F3FB230" w14:textId="77777777" w:rsidR="008254B7" w:rsidRDefault="005373B2">
      <w:r>
        <w:t>Mail</w:t>
      </w:r>
      <w:r w:rsidR="00364E7D">
        <w:t> :</w:t>
      </w:r>
      <w:r w:rsidR="008254B7">
        <w:tab/>
      </w:r>
      <w:r w:rsidR="008254B7">
        <w:tab/>
      </w:r>
      <w:r w:rsidR="008254B7">
        <w:tab/>
      </w:r>
      <w:r w:rsidR="008254B7">
        <w:tab/>
      </w:r>
      <w:r w:rsidR="008254B7">
        <w:tab/>
      </w:r>
      <w:r w:rsidR="008254B7">
        <w:tab/>
      </w:r>
    </w:p>
    <w:p w14:paraId="32C577A5" w14:textId="77777777" w:rsidR="008254B7" w:rsidRDefault="008254B7"/>
    <w:p w14:paraId="7D46B3B2" w14:textId="19A38F84" w:rsidR="005373B2" w:rsidRDefault="005373B2">
      <w:proofErr w:type="spellStart"/>
      <w:r>
        <w:t>Num</w:t>
      </w:r>
      <w:proofErr w:type="spellEnd"/>
      <w:r>
        <w:t xml:space="preserve"> de téléphone</w:t>
      </w:r>
      <w:r w:rsidR="00364E7D">
        <w:t> :</w:t>
      </w:r>
    </w:p>
    <w:p w14:paraId="1C68B7B1" w14:textId="77777777" w:rsidR="00364E7D" w:rsidRDefault="00364E7D"/>
    <w:p w14:paraId="785BB6DF" w14:textId="77777777" w:rsidR="005373B2" w:rsidRDefault="005373B2">
      <w:proofErr w:type="spellStart"/>
      <w:r>
        <w:t>Num</w:t>
      </w:r>
      <w:proofErr w:type="spellEnd"/>
      <w:r>
        <w:t xml:space="preserve"> de licence</w:t>
      </w:r>
      <w:r w:rsidR="00364E7D">
        <w:t> :</w:t>
      </w:r>
    </w:p>
    <w:p w14:paraId="71838457" w14:textId="77777777" w:rsidR="00364E7D" w:rsidRDefault="00364E7D"/>
    <w:p w14:paraId="5D78FD35" w14:textId="77777777" w:rsidR="005373B2" w:rsidRDefault="005373B2">
      <w:r>
        <w:t>Niveau fédéral</w:t>
      </w:r>
      <w:r w:rsidR="00364E7D">
        <w:t> :</w:t>
      </w:r>
    </w:p>
    <w:p w14:paraId="0596C0FC" w14:textId="77777777" w:rsidR="00364E7D" w:rsidRDefault="00364E7D"/>
    <w:p w14:paraId="75DF62F1" w14:textId="7B4657CA" w:rsidR="005373B2" w:rsidRDefault="005373B2">
      <w:r>
        <w:t>Club</w:t>
      </w:r>
      <w:r w:rsidR="00364E7D">
        <w:t> :</w:t>
      </w:r>
      <w:r w:rsidR="008254B7">
        <w:tab/>
      </w:r>
      <w:r w:rsidR="008254B7">
        <w:tab/>
      </w:r>
      <w:r w:rsidR="008254B7">
        <w:tab/>
      </w:r>
      <w:r w:rsidR="008254B7">
        <w:tab/>
      </w:r>
      <w:r w:rsidR="008254B7">
        <w:tab/>
      </w:r>
      <w:r w:rsidR="008254B7">
        <w:tab/>
      </w:r>
      <w:r w:rsidR="008254B7">
        <w:tab/>
      </w:r>
      <w:proofErr w:type="spellStart"/>
      <w:r>
        <w:t>Num</w:t>
      </w:r>
      <w:proofErr w:type="spellEnd"/>
      <w:r>
        <w:t xml:space="preserve"> du club</w:t>
      </w:r>
      <w:r w:rsidR="00364E7D">
        <w:t> :</w:t>
      </w:r>
    </w:p>
    <w:p w14:paraId="1F43267F" w14:textId="77777777" w:rsidR="008F139A" w:rsidRDefault="008F139A"/>
    <w:p w14:paraId="6E289AB2" w14:textId="77777777" w:rsidR="008F139A" w:rsidRDefault="008F139A"/>
    <w:p w14:paraId="26C38039" w14:textId="77777777" w:rsidR="008F139A" w:rsidRDefault="008F139A"/>
    <w:p w14:paraId="54A2DCB0" w14:textId="77777777" w:rsidR="008254B7" w:rsidRDefault="008254B7"/>
    <w:p w14:paraId="351AD15E" w14:textId="77777777" w:rsidR="008F139A" w:rsidRDefault="008F139A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F139A" w14:paraId="28D51C3F" w14:textId="77777777" w:rsidTr="008F139A">
        <w:tc>
          <w:tcPr>
            <w:tcW w:w="4603" w:type="dxa"/>
          </w:tcPr>
          <w:p w14:paraId="00C10B2E" w14:textId="1F5F0171" w:rsidR="008F139A" w:rsidRPr="008254B7" w:rsidRDefault="008F139A" w:rsidP="008F139A">
            <w:pPr>
              <w:jc w:val="center"/>
              <w:rPr>
                <w:sz w:val="40"/>
                <w:szCs w:val="40"/>
              </w:rPr>
            </w:pPr>
            <w:r w:rsidRPr="008254B7">
              <w:rPr>
                <w:sz w:val="40"/>
                <w:szCs w:val="40"/>
              </w:rPr>
              <w:t>Disciplines</w:t>
            </w:r>
          </w:p>
        </w:tc>
        <w:tc>
          <w:tcPr>
            <w:tcW w:w="4603" w:type="dxa"/>
          </w:tcPr>
          <w:p w14:paraId="08D685BB" w14:textId="1AC717A8" w:rsidR="008F139A" w:rsidRPr="008254B7" w:rsidRDefault="008F139A" w:rsidP="008F139A">
            <w:pPr>
              <w:jc w:val="center"/>
              <w:rPr>
                <w:sz w:val="40"/>
                <w:szCs w:val="40"/>
              </w:rPr>
            </w:pPr>
            <w:r w:rsidRPr="008254B7">
              <w:rPr>
                <w:sz w:val="40"/>
                <w:szCs w:val="40"/>
              </w:rPr>
              <w:t xml:space="preserve">Performance maitrisée </w:t>
            </w:r>
          </w:p>
        </w:tc>
      </w:tr>
      <w:tr w:rsidR="008F139A" w14:paraId="432E8620" w14:textId="77777777" w:rsidTr="008F139A">
        <w:tc>
          <w:tcPr>
            <w:tcW w:w="4603" w:type="dxa"/>
          </w:tcPr>
          <w:p w14:paraId="12A95C8B" w14:textId="62E34612" w:rsidR="008F139A" w:rsidRPr="008254B7" w:rsidRDefault="008F139A" w:rsidP="008F139A">
            <w:pPr>
              <w:jc w:val="center"/>
              <w:rPr>
                <w:sz w:val="40"/>
                <w:szCs w:val="40"/>
              </w:rPr>
            </w:pPr>
            <w:r w:rsidRPr="008254B7">
              <w:rPr>
                <w:sz w:val="40"/>
                <w:szCs w:val="40"/>
              </w:rPr>
              <w:t>Statique</w:t>
            </w:r>
          </w:p>
        </w:tc>
        <w:tc>
          <w:tcPr>
            <w:tcW w:w="4603" w:type="dxa"/>
          </w:tcPr>
          <w:p w14:paraId="064FEC72" w14:textId="08E70F89" w:rsidR="008F139A" w:rsidRPr="008254B7" w:rsidRDefault="000F72AC" w:rsidP="008F13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          sec</w:t>
            </w:r>
          </w:p>
        </w:tc>
      </w:tr>
      <w:tr w:rsidR="008F139A" w14:paraId="2C408F7C" w14:textId="77777777" w:rsidTr="008F139A">
        <w:tc>
          <w:tcPr>
            <w:tcW w:w="4603" w:type="dxa"/>
          </w:tcPr>
          <w:p w14:paraId="6ADC5E5D" w14:textId="27A6FCF4" w:rsidR="008F139A" w:rsidRPr="008254B7" w:rsidRDefault="008F139A" w:rsidP="008F139A">
            <w:pPr>
              <w:jc w:val="center"/>
              <w:rPr>
                <w:sz w:val="40"/>
                <w:szCs w:val="40"/>
              </w:rPr>
            </w:pPr>
            <w:r w:rsidRPr="008254B7">
              <w:rPr>
                <w:sz w:val="40"/>
                <w:szCs w:val="40"/>
              </w:rPr>
              <w:t>Dynamique</w:t>
            </w:r>
            <w:r w:rsidR="00557B74">
              <w:rPr>
                <w:sz w:val="40"/>
                <w:szCs w:val="40"/>
              </w:rPr>
              <w:t xml:space="preserve"> Bi palmes</w:t>
            </w:r>
          </w:p>
        </w:tc>
        <w:tc>
          <w:tcPr>
            <w:tcW w:w="4603" w:type="dxa"/>
          </w:tcPr>
          <w:p w14:paraId="231D0B20" w14:textId="234B9EBD" w:rsidR="008F139A" w:rsidRPr="008254B7" w:rsidRDefault="000F72AC" w:rsidP="008F13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</w:tr>
      <w:tr w:rsidR="00557B74" w14:paraId="5C5AEF9B" w14:textId="77777777" w:rsidTr="008F139A">
        <w:tc>
          <w:tcPr>
            <w:tcW w:w="4603" w:type="dxa"/>
          </w:tcPr>
          <w:p w14:paraId="59F78260" w14:textId="4C42E8D8" w:rsidR="00557B74" w:rsidRPr="008254B7" w:rsidRDefault="00557B74" w:rsidP="008F13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Dynamique </w:t>
            </w:r>
            <w:proofErr w:type="spellStart"/>
            <w:r>
              <w:rPr>
                <w:sz w:val="40"/>
                <w:szCs w:val="40"/>
              </w:rPr>
              <w:t>Monopalme</w:t>
            </w:r>
            <w:proofErr w:type="spellEnd"/>
          </w:p>
        </w:tc>
        <w:tc>
          <w:tcPr>
            <w:tcW w:w="4603" w:type="dxa"/>
          </w:tcPr>
          <w:p w14:paraId="07517DFC" w14:textId="27157355" w:rsidR="00557B74" w:rsidRPr="008254B7" w:rsidRDefault="000F72AC" w:rsidP="008F13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</w:tr>
      <w:tr w:rsidR="008F139A" w14:paraId="3A8AB127" w14:textId="77777777" w:rsidTr="008F139A">
        <w:tc>
          <w:tcPr>
            <w:tcW w:w="4603" w:type="dxa"/>
          </w:tcPr>
          <w:p w14:paraId="43CD5F1D" w14:textId="69F39287" w:rsidR="008F139A" w:rsidRPr="008254B7" w:rsidRDefault="008F139A" w:rsidP="008F139A">
            <w:pPr>
              <w:jc w:val="center"/>
              <w:rPr>
                <w:sz w:val="40"/>
                <w:szCs w:val="40"/>
              </w:rPr>
            </w:pPr>
            <w:r w:rsidRPr="008254B7">
              <w:rPr>
                <w:sz w:val="40"/>
                <w:szCs w:val="40"/>
              </w:rPr>
              <w:t>Dynamique sans palme</w:t>
            </w:r>
          </w:p>
        </w:tc>
        <w:tc>
          <w:tcPr>
            <w:tcW w:w="4603" w:type="dxa"/>
          </w:tcPr>
          <w:p w14:paraId="38C6B7EC" w14:textId="7CF63FF8" w:rsidR="008F139A" w:rsidRPr="008254B7" w:rsidRDefault="000F72AC" w:rsidP="008F13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</w:tr>
      <w:tr w:rsidR="008F139A" w14:paraId="2AE49CC5" w14:textId="77777777" w:rsidTr="008F139A">
        <w:tc>
          <w:tcPr>
            <w:tcW w:w="4603" w:type="dxa"/>
          </w:tcPr>
          <w:p w14:paraId="75BAE587" w14:textId="404921BB" w:rsidR="008F139A" w:rsidRPr="008254B7" w:rsidRDefault="008F139A" w:rsidP="008F139A">
            <w:pPr>
              <w:jc w:val="center"/>
              <w:rPr>
                <w:sz w:val="40"/>
                <w:szCs w:val="40"/>
              </w:rPr>
            </w:pPr>
            <w:r w:rsidRPr="008254B7">
              <w:rPr>
                <w:sz w:val="40"/>
                <w:szCs w:val="40"/>
              </w:rPr>
              <w:t>10x50m</w:t>
            </w:r>
          </w:p>
        </w:tc>
        <w:tc>
          <w:tcPr>
            <w:tcW w:w="4603" w:type="dxa"/>
          </w:tcPr>
          <w:p w14:paraId="1E046D5F" w14:textId="41554DB8" w:rsidR="008F139A" w:rsidRPr="008254B7" w:rsidRDefault="008F139A" w:rsidP="008254B7">
            <w:pPr>
              <w:rPr>
                <w:sz w:val="40"/>
                <w:szCs w:val="40"/>
              </w:rPr>
            </w:pPr>
            <w:r w:rsidRPr="008254B7">
              <w:rPr>
                <w:sz w:val="40"/>
                <w:szCs w:val="40"/>
              </w:rPr>
              <w:t>Départs tous les :</w:t>
            </w:r>
          </w:p>
        </w:tc>
      </w:tr>
      <w:tr w:rsidR="008F139A" w14:paraId="482B38FC" w14:textId="77777777" w:rsidTr="008F139A">
        <w:tc>
          <w:tcPr>
            <w:tcW w:w="4603" w:type="dxa"/>
          </w:tcPr>
          <w:p w14:paraId="448D3230" w14:textId="75D47F01" w:rsidR="008F139A" w:rsidRPr="008254B7" w:rsidRDefault="00A971CE" w:rsidP="008F13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8F139A" w:rsidRPr="008254B7">
              <w:rPr>
                <w:sz w:val="40"/>
                <w:szCs w:val="40"/>
              </w:rPr>
              <w:t>0x25m</w:t>
            </w:r>
          </w:p>
        </w:tc>
        <w:tc>
          <w:tcPr>
            <w:tcW w:w="4603" w:type="dxa"/>
          </w:tcPr>
          <w:p w14:paraId="77CB2A85" w14:textId="31E4D49C" w:rsidR="008F139A" w:rsidRPr="008254B7" w:rsidRDefault="00B35E51" w:rsidP="008254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chrono</w:t>
            </w:r>
            <w:r w:rsidR="008F139A" w:rsidRPr="008254B7">
              <w:rPr>
                <w:sz w:val="40"/>
                <w:szCs w:val="40"/>
              </w:rPr>
              <w:t>:</w:t>
            </w:r>
          </w:p>
        </w:tc>
      </w:tr>
    </w:tbl>
    <w:p w14:paraId="60DEC1A3" w14:textId="77777777" w:rsidR="008F139A" w:rsidRDefault="008F139A"/>
    <w:p w14:paraId="15E3B1C3" w14:textId="77777777" w:rsidR="005373B2" w:rsidRDefault="005373B2"/>
    <w:p w14:paraId="5B274334" w14:textId="77777777" w:rsidR="00364E7D" w:rsidRDefault="00364E7D"/>
    <w:p w14:paraId="32B373CB" w14:textId="77777777" w:rsidR="00364E7D" w:rsidRDefault="00364E7D" w:rsidP="00364E7D"/>
    <w:p w14:paraId="296DF5E2" w14:textId="77777777" w:rsidR="00364E7D" w:rsidRDefault="00364E7D" w:rsidP="00364E7D"/>
    <w:p w14:paraId="6919D7C6" w14:textId="77777777" w:rsidR="00D24F0F" w:rsidRDefault="00D24F0F"/>
    <w:p w14:paraId="1F77BD3E" w14:textId="77777777" w:rsidR="00D24F0F" w:rsidRDefault="00D24F0F"/>
    <w:sectPr w:rsidR="00D24F0F" w:rsidSect="007B65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3AD"/>
    <w:multiLevelType w:val="hybridMultilevel"/>
    <w:tmpl w:val="FE34A824"/>
    <w:lvl w:ilvl="0" w:tplc="040C000F">
      <w:start w:val="1"/>
      <w:numFmt w:val="decimal"/>
      <w:lvlText w:val="%1."/>
      <w:lvlJc w:val="left"/>
      <w:pPr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25DE638B"/>
    <w:multiLevelType w:val="hybridMultilevel"/>
    <w:tmpl w:val="08A88678"/>
    <w:lvl w:ilvl="0" w:tplc="040C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62E54166"/>
    <w:multiLevelType w:val="hybridMultilevel"/>
    <w:tmpl w:val="45949B2A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7248053A"/>
    <w:multiLevelType w:val="hybridMultilevel"/>
    <w:tmpl w:val="85FEE3AA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F"/>
    <w:rsid w:val="00095483"/>
    <w:rsid w:val="000F72AC"/>
    <w:rsid w:val="001602F9"/>
    <w:rsid w:val="00162978"/>
    <w:rsid w:val="001C639D"/>
    <w:rsid w:val="0025388F"/>
    <w:rsid w:val="00364E7D"/>
    <w:rsid w:val="00492C1A"/>
    <w:rsid w:val="005373B2"/>
    <w:rsid w:val="00557B74"/>
    <w:rsid w:val="007B6534"/>
    <w:rsid w:val="008254B7"/>
    <w:rsid w:val="008F139A"/>
    <w:rsid w:val="00A971CE"/>
    <w:rsid w:val="00B35E51"/>
    <w:rsid w:val="00D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D8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F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F0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63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3B2"/>
    <w:pPr>
      <w:ind w:left="720"/>
      <w:contextualSpacing/>
    </w:pPr>
  </w:style>
  <w:style w:type="table" w:styleId="Grille">
    <w:name w:val="Table Grid"/>
    <w:basedOn w:val="TableauNormal"/>
    <w:uiPriority w:val="59"/>
    <w:rsid w:val="008F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F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F0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63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3B2"/>
    <w:pPr>
      <w:ind w:left="720"/>
      <w:contextualSpacing/>
    </w:pPr>
  </w:style>
  <w:style w:type="table" w:styleId="Grille">
    <w:name w:val="Table Grid"/>
    <w:basedOn w:val="TableauNormal"/>
    <w:uiPriority w:val="59"/>
    <w:rsid w:val="008F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erome.prat@m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250</Words>
  <Characters>1376</Characters>
  <Application>Microsoft Macintosh Word</Application>
  <DocSecurity>0</DocSecurity>
  <Lines>11</Lines>
  <Paragraphs>3</Paragraphs>
  <ScaleCrop>false</ScaleCrop>
  <Company>neant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PRAT</dc:creator>
  <cp:keywords/>
  <dc:description/>
  <cp:lastModifiedBy>jerome PRAT</cp:lastModifiedBy>
  <cp:revision>11</cp:revision>
  <dcterms:created xsi:type="dcterms:W3CDTF">2017-09-06T19:41:00Z</dcterms:created>
  <dcterms:modified xsi:type="dcterms:W3CDTF">2018-02-01T13:29:00Z</dcterms:modified>
</cp:coreProperties>
</file>